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비단길(Silk Road)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11주차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2024.03.03 (일) ~ 2024.03.09 (토)</w:t>
            </w:r>
          </w:p>
        </w:tc>
      </w:tr>
    </w:tbl>
    <w:p w:rsidR="00000000" w:rsidDel="00000000" w:rsidP="00000000" w:rsidRDefault="00000000" w:rsidRPr="00000000" w14:paraId="0000000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■</w:t>
      </w:r>
      <w:r w:rsidDel="00000000" w:rsidR="00000000" w:rsidRPr="00000000">
        <w:rPr>
          <w:b w:val="1"/>
          <w:sz w:val="24"/>
          <w:szCs w:val="24"/>
          <w:rtl w:val="0"/>
        </w:rPr>
        <w:t xml:space="preserve"> 주간 회의</w:t>
      </w:r>
    </w:p>
    <w:p w:rsidR="00000000" w:rsidDel="00000000" w:rsidP="00000000" w:rsidRDefault="00000000" w:rsidRPr="00000000" w14:paraId="0000000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▶ 방학동안 작업물 최종 병합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방학 기간 중 작업했던 부분들을 병합함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각자 파트를 잘 나누어 작업해서 그런지 문제 없이 쉽게 병합 완료 했음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▶ 기타 작업하면서 발견한 문제점 공유(트렐로 이용)</w:t>
      </w:r>
    </w:p>
    <w:p w:rsidR="00000000" w:rsidDel="00000000" w:rsidP="00000000" w:rsidRDefault="00000000" w:rsidRPr="00000000" w14:paraId="0000000C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205538" cy="4308861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5538" cy="4308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▶ 3, 4월 목표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싱글 플레이 가능한 스테이지 하나 구현(콘텐츠 구현 위주)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현재 트렐로 이슈에 있는 문제들 해결</w:t>
      </w:r>
    </w:p>
    <w:p w:rsidR="00000000" w:rsidDel="00000000" w:rsidP="00000000" w:rsidRDefault="00000000" w:rsidRPr="00000000" w14:paraId="0000001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■</w:t>
      </w:r>
      <w:r w:rsidDel="00000000" w:rsidR="00000000" w:rsidRPr="00000000">
        <w:rPr>
          <w:b w:val="1"/>
          <w:sz w:val="24"/>
          <w:szCs w:val="24"/>
          <w:rtl w:val="0"/>
        </w:rPr>
        <w:t xml:space="preserve"> 3월 개인 목표</w:t>
      </w:r>
    </w:p>
    <w:p w:rsidR="00000000" w:rsidDel="00000000" w:rsidP="00000000" w:rsidRDefault="00000000" w:rsidRPr="00000000" w14:paraId="0000001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▶ [권순원]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서버 작업 때문에 작업 못한 파티클 시스템 작업 시작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맵 불러오기가 완료되면 멀티플레이 가능하도록 플레이어들 랜더링 작업</w:t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▶ [박준영]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unity editor 상에서 배치한 맵 2 트랙으로 export (터레인, 기타 오브젝트(리지드바디 별도)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ai 컴포넌트 구현</w:t>
      </w:r>
    </w:p>
    <w:p w:rsidR="00000000" w:rsidDel="00000000" w:rsidP="00000000" w:rsidRDefault="00000000" w:rsidRPr="00000000" w14:paraId="0000001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▶ [엄장헌]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애니메이션 데이터만 추출 후 컴포넌트화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서로 다른 모델에서 원하는 애니메이션만 골라서 AddComponent가 가능하게 만들기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이를 전반적으로 관리하기 위한 애니메이션 컨트롤러 추가</w:t>
      </w:r>
    </w:p>
    <w:p w:rsidR="00000000" w:rsidDel="00000000" w:rsidP="00000000" w:rsidRDefault="00000000" w:rsidRPr="00000000" w14:paraId="0000001C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■</w:t>
      </w:r>
      <w:r w:rsidDel="00000000" w:rsidR="00000000" w:rsidRPr="00000000">
        <w:rPr>
          <w:b w:val="1"/>
          <w:sz w:val="24"/>
          <w:szCs w:val="24"/>
          <w:rtl w:val="0"/>
        </w:rPr>
        <w:t xml:space="preserve"> 작업 일지 및 방학 리뷰</w:t>
      </w:r>
    </w:p>
    <w:p w:rsidR="00000000" w:rsidDel="00000000" w:rsidP="00000000" w:rsidRDefault="00000000" w:rsidRPr="00000000" w14:paraId="0000002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▶ [권순원]</w:t>
      </w:r>
    </w:p>
    <w:p w:rsidR="00000000" w:rsidDel="00000000" w:rsidP="00000000" w:rsidRDefault="00000000" w:rsidRPr="00000000" w14:paraId="00000021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지난 주에 계획했던 방향으로 네트워크 코드 개선을 완료했다.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86275" cy="2371725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클라이언트에서 네트워크에 관련된 작업은 모두 NetworkManager를 GET_SINGLE로 호출해서 사용하게 되고 관련된 키 입력은 NetworkScript에서 처리하도록 만들었다.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-819149</wp:posOffset>
            </wp:positionH>
            <wp:positionV relativeFrom="paragraph">
              <wp:posOffset>114300</wp:posOffset>
            </wp:positionV>
            <wp:extent cx="3657600" cy="5143500"/>
            <wp:effectExtent b="0" l="0" r="0" t="0"/>
            <wp:wrapTopAndBottom distB="114300" distT="11430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4162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43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2838450</wp:posOffset>
            </wp:positionH>
            <wp:positionV relativeFrom="paragraph">
              <wp:posOffset>114300</wp:posOffset>
            </wp:positionV>
            <wp:extent cx="3657600" cy="3600450"/>
            <wp:effectExtent b="0" l="0" r="0" t="0"/>
            <wp:wrapTopAndBottom distB="114300" distT="1143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591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00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Host, Guest의 Update()는 서버가 처리한 후 보내준 데이터를 클라이언트에 적용하는 역할을 하는 함수로 만들었다.</w:t>
      </w:r>
    </w:p>
    <w:p w:rsidR="00000000" w:rsidDel="00000000" w:rsidP="00000000" w:rsidRDefault="00000000" w:rsidRPr="00000000" w14:paraId="0000002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7145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7272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자신이 가지고 있는 EventQueue에 패킷이 존재하면, 큐가 빌때까지 패킷을 꺼내 적용하는 방식으로 제작했다. 현재는 씬에 플레이어에게만 데이터를 적용하게 만들었다. 추후 Packet을 수정하게 되면 이 부분도 패킷에 적힌 오브젝트에 적용하는 방식으로 교체할 예정이다.</w:t>
      </w:r>
    </w:p>
    <w:p w:rsidR="00000000" w:rsidDel="00000000" w:rsidP="00000000" w:rsidRDefault="00000000" w:rsidRPr="00000000" w14:paraId="0000002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Host와 Guest의 Update()를 구분한 것은 Host는 자신의 클라이언트에서 쓰레드로 서버가 동작하는 것이기 때문에 따로 Send, Recv를 사용하지 않고 EvnetQue를 직접 이용해 데이터를 주고 받을 수 있도록 만들었다.</w:t>
      </w:r>
    </w:p>
    <w:p w:rsidR="00000000" w:rsidDel="00000000" w:rsidP="00000000" w:rsidRDefault="00000000" w:rsidRPr="00000000" w14:paraId="00000028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329238" cy="2939048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2939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현재는 단순하게 위치정보만 주고 받기 때문에 별다른 적용없이 디버그 콘솔에 위치를 출력하여 테스트했다.</w:t>
      </w:r>
    </w:p>
    <w:p w:rsidR="00000000" w:rsidDel="00000000" w:rsidP="00000000" w:rsidRDefault="00000000" w:rsidRPr="00000000" w14:paraId="0000002A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7112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데이터를 서버로 보내는 부분은, 임시로 씬에 플레이어 shared_ptr로 만들어 접근해 정보를 데이터를 넘기도록 제작했다. 이 부분은 씬에서 원하는 객체를 찾는 함수를 제작해 변경해야하는 부분이다.</w:t>
      </w:r>
    </w:p>
    <w:p w:rsidR="00000000" w:rsidDel="00000000" w:rsidP="00000000" w:rsidRDefault="00000000" w:rsidRPr="00000000" w14:paraId="0000002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테스트하는 과정에서 한 가지 문제점을 발견했는데 호스트 클라이언트의 프레임과 게스트 클라이언트의 프레임이 차이가 발생하는 문제가 있었다. 예상으로는 서버와 패킷을 주고 받는게 너무 빈번하게 발생해서 그런거 같다는 생각을 했다. 이 부분은 본격적으로 캐릭터를 적용하고 맵을 만들면 패킷 구조를 개선하고, 1초에 서버를 처리하는 횟수를 조절해 가면서 해결 할 수 있을 것 같다.</w:t>
      </w:r>
    </w:p>
    <w:p w:rsidR="00000000" w:rsidDel="00000000" w:rsidP="00000000" w:rsidRDefault="00000000" w:rsidRPr="00000000" w14:paraId="0000002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방학 기간동안 생각보다 많은 작업을 하지 못했다.</w:t>
      </w:r>
    </w:p>
    <w:p w:rsidR="00000000" w:rsidDel="00000000" w:rsidP="00000000" w:rsidRDefault="00000000" w:rsidRPr="00000000" w14:paraId="0000003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서버 부분을 내가 담당하겠다고 했을때 지난 학기 수강한 네트워크게임프로그래밍 정도의 작업을 생각하고 쉽게 끝내고 다른 작업을 할 수 있을 것이라고 생각했는데, 역시 생각대로 잘 되는 일은 없었다.</w:t>
      </w:r>
    </w:p>
    <w:p w:rsidR="00000000" w:rsidDel="00000000" w:rsidP="00000000" w:rsidRDefault="00000000" w:rsidRPr="00000000" w14:paraId="0000003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넷겜프와 다르게 모든 팀원이 네트워크에 관련된 부분만 집중적으로 작업을 할 수 없기 때문에 추후에 팀원들이 네트워크 기능을 사용하기 쉽고, 내가 아닌 다른 사람이 작업을 해야하는 부분이 있을 때를 고려하려고 하다보니 더욱 어려웠던 것 같다.</w:t>
      </w:r>
    </w:p>
    <w:p w:rsidR="00000000" w:rsidDel="00000000" w:rsidP="00000000" w:rsidRDefault="00000000" w:rsidRPr="00000000" w14:paraId="0000003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3월부터는 근로도 하게되었고, 강의도 들으면서 과제가 있기 방학 때보다 조금 더 부지런히 공부하고 작업할 수 있도록 노력해야겠다.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▶ [박준영]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73050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2733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UI렌더를 위해 directx12 Sample 및 여러 자료를 참고하여 최종 결과물 렌더타겟에 direct2d, directdraw를 이용해 폰트, 도형, 이미지를 출력하는 기능을 수행하였다. 처음 해보는 작업이라 디바이스 셋팅 등에서 고생하였으나 현재 잘 작동중이며 API기능 사용 자체는 Win32API를 연상시킬 정도로 간단하여 UI 객체 생산성 자체는 문제가 없을 것 같다. 추가로 이 기능을 활용하여 Scene 내에 포함된 싱글톤 객체인 Canvas에 Render UI 기능을 호출하여 씬에 속한 UI 오브젝트들을 Draw하는 기능을 제작했으며, 현재는 적 타격시 표시되는 데미지, 플레이어의 체력바 표시 등 UI 오브젝트가 다른 게임오브젝트와 데이터를 공유하여 Update할 수 있는 시스템을 개발중이다.</w:t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97090" cy="2252663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7090" cy="225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3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613171" cy="2166702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3171" cy="2166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648720" cy="2479035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720" cy="2479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울퉁불퉁한 바위나 산지 등의 터레인과 건물, 폐차량등의 오브젝트가 혼재된 우리 게임 맵 구성에 맞게 unity editor에서 제작한 맵을 L1(터레인) L2(기타 오브젝트들)로 나누어 export하는 기능을 개발하였다. 추가로 L2단계에서는 각 오브젝트들이 별도의 Cube 형태의 Collider 박스를 갖고 있게 하여 물리 연산 및 적 개체 AI가 길을 찾는 등의 동작에 사용할 수 있도록 하였다.</w:t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AI 개발또한 착수하였는데 위 첫번째 사진인 터레인 의 각 표면 지점들에 노드를 생성하여 a*를 통한 길찾기에 활용할 예정이다.</w:t>
        <w:br w:type="textWrapping"/>
        <w:t xml:space="preserve">맵 크기가 큰 편이다 보니 지형과 오브젝트들을 조화롭게 배치하는데 상당힌 시간이 소요되는 중이지만 완성 목표가 스테이지 3개인 만큼 각 스테이지를 꼼꼼히 제작하여 완성도를 높여보고 싶다.</w:t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점점 게임 플레이 윤곽이 보이는 만큼 본격적인 콘텐츠 개발에 진입시 더욱 즐겁게 작업을 할 수 있을 것 같아 기대된다.</w:t>
      </w:r>
    </w:p>
    <w:p w:rsidR="00000000" w:rsidDel="00000000" w:rsidP="00000000" w:rsidRDefault="00000000" w:rsidRPr="00000000" w14:paraId="00000040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개발 착수 이후 사회복무로 인해 기간에 비해 작업이 더디게 된 점이 아쉽다. 이제 전역도 하였고 개강도 한 복학생으로서 중간발표때까지 만족스러운 게임플레이를 완성하기 위해 더욱 노력하여 작업해야겠다.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▶ [엄장헌]</w:t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76513" cy="33528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19388" cy="207645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물리를 적용하기위해 게임오브젝트에 추가할 수 있는 컴포넌트인 RigidBody를 가장 우선적으로 만들었다. 중력이나 물리적인 영향을 받을지를 정하는 플래그들과, 질량, 속도, 회전량 등 물리적 속성들을 가지고 있다. 현재 공기저항, 마찰, 힘, 중력, 가속등의 물리적 요소들을 작성하였다.</w:t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66988" cy="17526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게임 파이프라인에서 랜더링 직전에 물리적 작용을 반영후 그리게 된다.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2876550</wp:posOffset>
            </wp:positionH>
            <wp:positionV relativeFrom="paragraph">
              <wp:posOffset>114300</wp:posOffset>
            </wp:positionV>
            <wp:extent cx="3729038" cy="3028950"/>
            <wp:effectExtent b="0" l="0" r="0" t="0"/>
            <wp:wrapNone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3028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-857249</wp:posOffset>
            </wp:positionH>
            <wp:positionV relativeFrom="paragraph">
              <wp:posOffset>114300</wp:posOffset>
            </wp:positionV>
            <wp:extent cx="3733800" cy="3028950"/>
            <wp:effectExtent b="0" l="0" r="0" t="0"/>
            <wp:wrapNone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028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ㅁ</w:t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그 다음으로는 물리충돌의 기반이 될 콜라이더를 만들었다.</w:t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RigidBody를 갖는 객체는 반드시 이 콜라이더를 가져야한다.</w:t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그리고 이는 scene에서 m_collidableGameObjects로 관리된다.</w:t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충돌범위를 시각화하기 위해서 해당 콜라이더의 모양과 크기를 갖는 게임 오브젝트를 소유하고 있다.</w:t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현재는 baseCollider를 상속받아 sphere, box 형태의 콜라이더를 만들었다.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2730825</wp:posOffset>
            </wp:positionH>
            <wp:positionV relativeFrom="paragraph">
              <wp:posOffset>274467</wp:posOffset>
            </wp:positionV>
            <wp:extent cx="3184898" cy="2376035"/>
            <wp:effectExtent b="0" l="0" r="0" t="0"/>
            <wp:wrapNone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4898" cy="2376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57475" cy="2324100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5365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directXCollision을 이용해서 intersect와 contain여부를 판별하였고</w:t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디버깅용으로 닿을시 붉은색으로 콜라이더의 색이 변화한다.</w:t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10113" cy="3567793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3567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32350" cy="232687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2350" cy="2326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옥노드와 옥트리이다. 우리의 게임은 파티클, 적, 장애물, 총알, 아이템 등등 서로 충돌되는 객체가 굉장히 많고 넓을 것으로 예상된다. 이에 따라 n^2의 충돌 탐색은 비효율적이라고 느꼈고, 옥트리를 이용한 공간분할을 진행하였다. 처음에는 눈에 보이지도 않고 directX에서 제공하는 함수의 이해도 낮아서 많이 힘들었다. 이후 각 노드의 공간을 시각화 하기 위해서 콜라이더 때 했던 방법으로 각 노드에 육면체 메쉬를 넣었다. 그리고 강체가 이동함에 따라 노드 갱신을 해주고 옥노드를 활성, 비활성이 되게 만들었다.</w:t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00363" cy="2238375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중력을 적용하였으나 땅이 없었다. 터레인을 하나의 컴포넌트로 만들어 게임 객체에 add할 수 있게 만들었으며, 높이맵을 이용해서 쉐이더에서 높이를 지정해 그려지게 된다. 또한 테셀레이션을 활용해 너무 각진 모양의 땅이 아닌 좀 더 부드러운 지형을 만들었다. 그리고 터레인은 높이맵을 읽어 벡터로 저장해두었다. 터레인의 사이즈와 scale의 영향을받아 펼쳐지게 되는데, 각 rigid_body의 위치를 기반으로 터레인에서 높이 정보를 선형보간하여 얻을 수 있다.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1902221</wp:posOffset>
            </wp:positionV>
            <wp:extent cx="4424363" cy="2514600"/>
            <wp:effectExtent b="0" l="0" r="0" t="0"/>
            <wp:wrapNone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2514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단체로 공중에서 떨어지면 각자 터레인 높이에 맞게 서있게 된다.</w:t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또한 초록색 선으로 보이는 각 공간 안에서의 객체끼리만 충돌검사를 한다.</w:t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이 경우 한 공간에 너무 많은 객체가 들어가지 않게 크기를 조절할 필요가 있어보인다.</w:t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이번 방학에는 1~2월의 계획이었던 물리엔진의 기본적인 틀과 터레인 랜더링과 충돌, 물리관련 루프를 구현하였다. 코드를 작성하다보니까 잘 동작하지 않아 서로 참조하면서 커플링도 생기고 코드도 조금 더럽게 작성된 느낌이든다. 3월에는 이러한 점을 조금 개선해보고 3월 계획이었던 애니메이션을 적용할 예정이다.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애니메이션의 경우는 모든 모델이 같은 애니메이션 데이터를 갖고 있는것은 비효율 적이라고 생각되어 따로 컴포넌트처럼 만들 예정이다. 서로 다른 모델이 하나의 애니메이션 정보를 공유하여 사용가능하게 하며 이를 위해 컨트롤러도 만들 계획이다.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13.png"/><Relationship Id="rId21" Type="http://schemas.openxmlformats.org/officeDocument/2006/relationships/image" Target="media/image17.png"/><Relationship Id="rId24" Type="http://schemas.openxmlformats.org/officeDocument/2006/relationships/image" Target="media/image22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9.png"/><Relationship Id="rId25" Type="http://schemas.openxmlformats.org/officeDocument/2006/relationships/image" Target="media/image15.png"/><Relationship Id="rId28" Type="http://schemas.openxmlformats.org/officeDocument/2006/relationships/image" Target="media/image24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7" Type="http://schemas.openxmlformats.org/officeDocument/2006/relationships/image" Target="media/image9.png"/><Relationship Id="rId8" Type="http://schemas.openxmlformats.org/officeDocument/2006/relationships/image" Target="media/image7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3" Type="http://schemas.openxmlformats.org/officeDocument/2006/relationships/image" Target="media/image10.png"/><Relationship Id="rId12" Type="http://schemas.openxmlformats.org/officeDocument/2006/relationships/image" Target="media/image5.png"/><Relationship Id="rId15" Type="http://schemas.openxmlformats.org/officeDocument/2006/relationships/image" Target="media/image11.png"/><Relationship Id="rId14" Type="http://schemas.openxmlformats.org/officeDocument/2006/relationships/image" Target="media/image2.png"/><Relationship Id="rId17" Type="http://schemas.openxmlformats.org/officeDocument/2006/relationships/image" Target="media/image20.png"/><Relationship Id="rId16" Type="http://schemas.openxmlformats.org/officeDocument/2006/relationships/image" Target="media/image1.png"/><Relationship Id="rId19" Type="http://schemas.openxmlformats.org/officeDocument/2006/relationships/image" Target="media/image14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